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03D29250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</w:t>
            </w:r>
            <w:r w:rsidR="00A8408B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37C6EB7D" w:rsidR="00100C69" w:rsidRPr="00DF4D5F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7933CCBF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 xml:space="preserve">a świetlicowe -Wychowawca: Agnieszka </w:t>
            </w:r>
            <w:proofErr w:type="spellStart"/>
            <w:r w:rsidR="0065078D">
              <w:rPr>
                <w:rFonts w:ascii="Calibri" w:hAnsi="Calibri" w:cs="Calibri"/>
              </w:rPr>
              <w:t>Czerepak</w:t>
            </w:r>
            <w:proofErr w:type="spellEnd"/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</w:t>
            </w:r>
            <w:proofErr w:type="spellStart"/>
            <w:r>
              <w:rPr>
                <w:rFonts w:ascii="Calibri" w:hAnsi="Calibri" w:cs="Calibri"/>
              </w:rPr>
              <w:t>j.angielski</w:t>
            </w:r>
            <w:proofErr w:type="spellEnd"/>
            <w:r>
              <w:rPr>
                <w:rFonts w:ascii="Calibri" w:hAnsi="Calibri" w:cs="Calibri"/>
              </w:rPr>
              <w:t xml:space="preserve">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B38C901" w14:textId="5B3EDA5B" w:rsidR="003158C1" w:rsidRDefault="003158C1" w:rsidP="003158C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Zajęcia rozwijające kompetencje kluczowe –matematyka – Katarzyna Piątek</w:t>
            </w:r>
          </w:p>
          <w:p w14:paraId="4B150703" w14:textId="77777777" w:rsidR="0091260F" w:rsidRDefault="0091260F" w:rsidP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0BAED36" w14:textId="57F412F8" w:rsidR="0091260F" w:rsidRDefault="0091260F" w:rsidP="003158C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kluczowe- robotyka, </w:t>
            </w:r>
            <w:r w:rsidRPr="0091260F">
              <w:rPr>
                <w:rFonts w:ascii="Calibri" w:hAnsi="Calibri" w:cs="Calibri"/>
                <w:color w:val="FF0000"/>
              </w:rPr>
              <w:t>programowanie - ……….</w:t>
            </w:r>
          </w:p>
          <w:p w14:paraId="1B3D9D65" w14:textId="77777777" w:rsidR="00100C69" w:rsidRDefault="00100C69" w:rsidP="003158C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1434F07A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>ieci – prawnik – Ewelina Róg</w:t>
            </w:r>
          </w:p>
          <w:p w14:paraId="55F04087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2A71AB03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77804F02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68D478A8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77890EF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5.07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2C8511FC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3A25B7AC" w:rsidR="00100C69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7245D7DF" w:rsidR="00100C69" w:rsidRPr="0065078D" w:rsidRDefault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     </w:t>
            </w:r>
            <w:r w:rsidR="0082218A" w:rsidRPr="0065078D">
              <w:rPr>
                <w:rFonts w:ascii="Calibri" w:hAnsi="Calibri" w:cs="Calibri"/>
              </w:rPr>
              <w:t>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02A62CB3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06804113" w:rsidR="00100C69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70BC5AD3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 w:rsidRPr="000A3645">
              <w:rPr>
                <w:rFonts w:ascii="Calibri" w:hAnsi="Calibri" w:cs="Calibri"/>
                <w:shd w:val="clear" w:color="auto" w:fill="FFFF00"/>
              </w:rPr>
              <w:t>7.</w:t>
            </w:r>
            <w:r w:rsidRPr="000A3645">
              <w:rPr>
                <w:rFonts w:ascii="Calibri" w:hAnsi="Calibri" w:cs="Calibri"/>
              </w:rPr>
              <w:t>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17342F4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14D32E6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5FD8782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8.07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3961282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6ED1A7BF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5CAC3966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9.07</w:t>
            </w:r>
            <w:r w:rsidR="00EC3238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56287B01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7C1D31EF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15CEEF2E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78B47DBF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7119F3B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163522C9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F62F56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4A164238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37447070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6A498F32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52F7497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2177130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2307739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73CB36DE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1561AEEC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FEB30F0" w:rsidR="00100C69" w:rsidRDefault="004427F1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5604E985" w:rsidR="00DC22AC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D24BC7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EBB" w14:textId="62F545C0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270" w14:textId="1EAE2959" w:rsidR="00100C69" w:rsidRPr="0082218A" w:rsidRDefault="00947FCF" w:rsidP="00B72B4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8BE" w14:textId="157F6B5C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4AD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9AE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454408DF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464E95DA" w:rsidR="00100C69" w:rsidRPr="0082218A" w:rsidRDefault="00947FCF" w:rsidP="00992E0B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57C21884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098AFDC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21.07.2021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78E9A513" w:rsidR="00100C69" w:rsidRPr="0082218A" w:rsidRDefault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4C33537F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48D4BA1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366EBB45" w:rsidR="00100C69" w:rsidRPr="0082218A" w:rsidRDefault="00947FCF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629B4388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5B2C0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6420" w14:textId="333B6380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65078D">
              <w:rPr>
                <w:rFonts w:ascii="Calibri" w:hAnsi="Calibri" w:cs="Calibri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141" w14:textId="2DBDA7DF" w:rsidR="00920E00" w:rsidRPr="0082218A" w:rsidRDefault="00947FCF" w:rsidP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E74" w14:textId="5D73B03E" w:rsidR="00920E00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4B1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7C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4AC30A33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789D2B46" w:rsidR="00100C69" w:rsidRDefault="00947FCF" w:rsidP="001605F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3A3D3256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57BC50F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27.07.2021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78ED79C7" w:rsidR="00100C69" w:rsidRDefault="00947FCF" w:rsidP="0016038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58C0D1BA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3909BEF9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648AF53E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783AA728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6AF0111D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29.07.2021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1EF3D1D" w:rsidR="00100C69" w:rsidRDefault="00947FCF" w:rsidP="0016038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7D2B9A85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DB4865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6A7" w14:textId="68958406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314" w14:textId="12086977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7B03" w14:textId="0CD3DD3A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E647" w14:textId="7A972FC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F08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504F3A19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0A74A647" w:rsidR="00100C69" w:rsidRDefault="00100C69" w:rsidP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4A752588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0B2DBB62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80A60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D2A5" w14:textId="61EBE452" w:rsidR="00100C69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E6C" w14:textId="0DAFF2C0" w:rsidR="00100C69" w:rsidRDefault="00830C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CDD7" w14:textId="547783EA" w:rsidR="00100C69" w:rsidRDefault="00830C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8B51" w14:textId="23EDF330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96F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E07AAF9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357" w14:textId="31A2F9E1" w:rsidR="00100C69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13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D73" w14:textId="276BA469" w:rsidR="00100C69" w:rsidRDefault="00ED3A5C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6D2EEE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4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21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A0854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E21" w14:textId="277ED1C5" w:rsidR="00100C69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B47" w14:textId="7019C38C" w:rsidR="00100C69" w:rsidRDefault="00DF64CF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7E0338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1D6" w14:textId="7D15B2FA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FED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1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:rsidRPr="00C6425F" w14:paraId="7F993A3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0263" w14:textId="33141210" w:rsidR="00100C69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581" w14:textId="31AC5620" w:rsidR="00100C69" w:rsidRDefault="00DF64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349F" w14:textId="4ADAB37D" w:rsidR="006D2EEE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  <w:p w14:paraId="72B26FC6" w14:textId="5E652C9A" w:rsidR="007E033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DE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F2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24C88A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DE9" w14:textId="0A10A022" w:rsidR="00100C69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F26" w14:textId="3167B73C" w:rsidR="00100C69" w:rsidRPr="0065078D" w:rsidRDefault="007E0338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wsparcie specjalistyczne rodzin i dzieci</w:t>
            </w:r>
          </w:p>
          <w:p w14:paraId="02A021D5" w14:textId="6AF333B4" w:rsidR="00277230" w:rsidRPr="0065078D" w:rsidRDefault="00277230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38" w14:textId="0FB13542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CE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F1C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6B5B0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2829" w14:textId="21495D52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9B" w14:textId="15A7A77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0B43" w14:textId="61ADB985" w:rsidR="00906EA8" w:rsidRPr="0065078D" w:rsidRDefault="0065078D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</w:t>
            </w:r>
            <w:r w:rsidR="006D2EEE"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8F0" w14:textId="2DD37BB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C3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F29ED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70" w14:textId="0C9FFEAF" w:rsidR="00906EA8" w:rsidRPr="0065078D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F29" w14:textId="21EFC2CB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2795" w14:textId="01C0C09F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81B" w14:textId="253D117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99B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2F834A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B4B" w14:textId="16E0F87F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9E9" w14:textId="0610B86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1512" w14:textId="5AAA4B6F" w:rsidR="00906EA8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1A93" w14:textId="32D3C5BE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D3FD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7D0E56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1C8" w14:textId="440D9E57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75" w14:textId="3E321611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887C" w14:textId="521CB997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5FE" w14:textId="0155D6C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15B1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3DFAB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39A" w14:textId="26574A14" w:rsidR="00906EA8" w:rsidRPr="0065078D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A98" w14:textId="5AC002A2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>wsparcie specjalistyczne rodzin i dzieci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7647" w14:textId="3308C5A6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290" w14:textId="551C5D9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BBFF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6D3CD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C371" w14:textId="2BE64539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16</w:t>
            </w:r>
            <w:r w:rsidR="00A03A53" w:rsidRPr="0065078D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C40" w14:textId="393C5A1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A2A" w14:textId="60B2FC1B" w:rsidR="00906EA8" w:rsidRPr="0065078D" w:rsidRDefault="0065078D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</w:t>
            </w:r>
            <w:r w:rsidR="006D2EEE"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EC" w14:textId="3C3F3B8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C0C62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CDE8F2A" w14:textId="77777777" w:rsidTr="00E118FB">
        <w:trPr>
          <w:trHeight w:val="15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DADA" w14:textId="0E044102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17</w:t>
            </w:r>
            <w:r w:rsidR="00A03A53" w:rsidRPr="0065078D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65D" w14:textId="230EC00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47612A" w:rsidRPr="0065078D">
              <w:rPr>
                <w:rFonts w:ascii="Calibri" w:hAnsi="Calibri" w:cs="Calibri"/>
              </w:rPr>
              <w:t xml:space="preserve"> </w:t>
            </w:r>
            <w:r w:rsidR="0047612A" w:rsidRPr="0065078D">
              <w:rPr>
                <w:rFonts w:ascii="Calibri" w:hAnsi="Calibri" w:cs="Calibri"/>
              </w:rPr>
              <w:t>i  wsparcie specjalistyczne rodzin i dzieci</w:t>
            </w:r>
            <w:r w:rsidR="0047612A" w:rsidRPr="006507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E53" w14:textId="17C21B99" w:rsidR="00906EA8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F9D" w14:textId="60DB8EE5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D3E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7D8FA4C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120" w14:textId="7FA636A1" w:rsidR="00906EA8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03A53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4C9" w14:textId="280BE293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5BE" w14:textId="0CA985A4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91A" w14:textId="6205D3C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4DC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81A686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1E2" w14:textId="34B992ED" w:rsidR="00906EA8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03A53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DC" w14:textId="5FEB9CA6" w:rsidR="00906EA8" w:rsidRDefault="007E0338" w:rsidP="0047612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</w:t>
            </w:r>
            <w:r w:rsidR="007D6BA8"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</w:t>
            </w:r>
            <w:r w:rsidR="0047612A">
              <w:rPr>
                <w:rFonts w:ascii="Calibri" w:hAnsi="Calibri" w:cs="Calibri"/>
              </w:rPr>
              <w:t>i  zajęcia rozwijające kompetencje klucze</w:t>
            </w:r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EB5D" w14:textId="5E789BE0" w:rsidR="006D2EEE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  <w:p w14:paraId="19CBB6F6" w14:textId="0E034FE0" w:rsidR="00906EA8" w:rsidRDefault="007E0338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C25" w14:textId="1499C140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EAC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B56ECB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10B" w14:textId="40DF8AEF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20.08</w:t>
            </w:r>
            <w:r w:rsidR="00D1046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FB" w14:textId="7333A239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wsparcie specjalistyczne rodzin i dzieci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7F0" w14:textId="5400BC29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31FE" w14:textId="55C3707A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0B2C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48C98A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DFB" w14:textId="74FCB6B7" w:rsidR="00906EA8" w:rsidRPr="0065078D" w:rsidRDefault="009245DC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23.08.</w:t>
            </w:r>
            <w:r w:rsidR="00D1046B" w:rsidRPr="0065078D">
              <w:rPr>
                <w:rFonts w:ascii="Calibri" w:hAnsi="Calibri" w:cs="Calibri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B69" w14:textId="0A4D7D15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D20" w14:textId="3B3F5E4A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E06" w14:textId="45BEE019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6C4E6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33C06CE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421" w14:textId="28012615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24.08</w:t>
            </w:r>
            <w:r w:rsidR="00D1046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814" w14:textId="03E241C4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E3699B">
              <w:rPr>
                <w:rFonts w:ascii="Calibri" w:hAnsi="Calibri" w:cs="Calibri"/>
              </w:rPr>
              <w:t xml:space="preserve"> </w:t>
            </w:r>
            <w:r w:rsidR="00E3699B">
              <w:rPr>
                <w:rFonts w:ascii="Calibri" w:hAnsi="Calibri" w:cs="Calibri"/>
              </w:rPr>
              <w:t>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2B0" w14:textId="09111E38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EFD" w14:textId="46A7E88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8CA7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CE7DD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2EE" w14:textId="0CC791BF" w:rsidR="00906EA8" w:rsidRPr="0065078D" w:rsidRDefault="009245DC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25.08.</w:t>
            </w:r>
            <w:r w:rsidR="00D1046B" w:rsidRPr="0065078D">
              <w:rPr>
                <w:rFonts w:ascii="Calibri" w:hAnsi="Calibri" w:cs="Calibri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2FD" w14:textId="1142B090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2D" w14:textId="70C0FBF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AD8" w14:textId="328FC3B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2C7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231F72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6A" w14:textId="5C78E7C3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26</w:t>
            </w:r>
            <w:r w:rsidR="00C66438" w:rsidRPr="0065078D">
              <w:rPr>
                <w:rFonts w:ascii="Calibri" w:hAnsi="Calibri" w:cs="Calibri"/>
              </w:rPr>
              <w:t>.08</w:t>
            </w:r>
            <w:r w:rsidR="00365FC4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685" w14:textId="3516D167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CD47" w14:textId="368E5632" w:rsidR="00906EA8" w:rsidRDefault="006D2E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923" w14:textId="5054A41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769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6BBF088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DEB8" w14:textId="425A318E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27</w:t>
            </w:r>
            <w:r w:rsidR="00C66438" w:rsidRPr="0065078D">
              <w:rPr>
                <w:rFonts w:ascii="Calibri" w:hAnsi="Calibri" w:cs="Calibri"/>
              </w:rPr>
              <w:t>.08</w:t>
            </w:r>
            <w:r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FD" w14:textId="024E83EC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F13" w14:textId="0D8D89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B96" w14:textId="07F4EA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819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13E27A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E821" w14:textId="287F418A" w:rsidR="00906EA8" w:rsidRPr="00C66438" w:rsidRDefault="00C664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C66438">
              <w:rPr>
                <w:rFonts w:ascii="Calibri" w:hAnsi="Calibri" w:cs="Calibri"/>
              </w:rPr>
              <w:t>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FBE" w14:textId="1927A152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059" w14:textId="09E34B8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7C8" w14:textId="5A28DBC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D082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1F71A8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5C0" w14:textId="1BBEED4E" w:rsidR="00906EA8" w:rsidRPr="00C66438" w:rsidRDefault="00C66438" w:rsidP="00C664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C66438">
              <w:rPr>
                <w:rFonts w:ascii="Calibri" w:hAnsi="Calibri" w:cs="Calibri"/>
              </w:rPr>
              <w:t>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4A" w14:textId="411279DB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B838" w14:textId="349A8569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0B65" w14:textId="6C853D8F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8ED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935F0E0" w14:textId="77777777" w:rsidTr="00E118FB">
        <w:trPr>
          <w:trHeight w:val="27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4552" w14:textId="091FD086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EEE" w14:textId="248F5503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5FFD" w14:textId="687009DB" w:rsidR="00906EA8" w:rsidRDefault="00906E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CBE" w14:textId="2D36F7F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DFB1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EFCA98C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E84" w14:textId="17AC1F2C" w:rsidR="00906EA8" w:rsidRDefault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2" w14:textId="73EA1B52" w:rsidR="00906EA8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0A58" w14:textId="59621A0F" w:rsidR="00906EA8" w:rsidRDefault="006D2EEE" w:rsidP="00D83FA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5C8" w14:textId="2455B58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DBE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4FADF6D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1E47" w14:textId="30B7076B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F0" w14:textId="772715B1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63A" w14:textId="1EE72699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952" w14:textId="07225E7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137F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43CEB1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C8E" w14:textId="5725CFE2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BB" w14:textId="5EFB9DEC" w:rsidR="00365FC4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D3A" w14:textId="24C0777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8D4" w14:textId="4C8F45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4DAD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5E3AA1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6EC" w14:textId="3334A172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6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637" w14:textId="43E75B39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5C61FB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0496" w14:textId="06B355A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C8B5" w14:textId="2F5764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095E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15BB3E3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B11" w14:textId="13F3530C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7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AD5" w14:textId="533240E8" w:rsidR="00365FC4" w:rsidRPr="0065078D" w:rsidRDefault="00D83FA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44EF" w14:textId="28E9266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093" w14:textId="46A41AA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7285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AB0471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C562" w14:textId="541C54B4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8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EAE" w14:textId="46CC4B7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  <w:r w:rsidR="005C61FB" w:rsidRPr="0065078D">
              <w:rPr>
                <w:rFonts w:ascii="Calibri" w:hAnsi="Calibri" w:cs="Calibri"/>
              </w:rPr>
              <w:t xml:space="preserve"> i </w:t>
            </w:r>
            <w:r w:rsidR="005C61FB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0E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4BFAE707" w14:textId="79EF27CE" w:rsidR="00365FC4" w:rsidRDefault="00365FC4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BC2" w14:textId="209F83E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D7F9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9C590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32E" w14:textId="02F03ACC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EED" w14:textId="2678EF86" w:rsidR="00365FC4" w:rsidRPr="0065078D" w:rsidRDefault="00BD447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>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AF4" w14:textId="1373359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B" w14:textId="229361AD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E321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694490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CB" w14:textId="708384A2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10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5F" w14:textId="0A2A7B5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645" w14:textId="45DC3C4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306" w14:textId="0B16E4E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4D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7E2F434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149" w14:textId="75DC26E7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13</w:t>
            </w:r>
            <w:r w:rsidRPr="0065078D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766" w14:textId="0B00F2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1A3" w14:textId="2D010F6A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65" w14:textId="0857DDC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2534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01D49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539F" w14:textId="38582CE7" w:rsidR="00365FC4" w:rsidRPr="00E30289" w:rsidRDefault="000C7B77" w:rsidP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2A" w14:textId="6674AD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560" w14:textId="1CB922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3C1" w14:textId="2DE361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F93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086E66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B2F" w14:textId="3B76818B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BD" w14:textId="05168B8E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61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6D9DF72E" w14:textId="53C20946" w:rsidR="00365FC4" w:rsidRDefault="00365FC4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2A6" w14:textId="070D0AB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DCB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0E354DE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9866" w14:textId="4AA2E124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55" w14:textId="76893CBF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F65" w14:textId="055A9207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A586" w14:textId="1A605CBB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9EBBB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5544A8C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A97B" w14:textId="6EE27918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41" w14:textId="09EC5B7C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E6D" w14:textId="7EA0CE36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8E3" w14:textId="7DD23464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5456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6693751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5B" w14:textId="099BA2C1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3AB" w14:textId="4D3AD892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wsparcie specjalistyczne rodzin i </w:t>
            </w:r>
            <w:r w:rsidRPr="0065078D">
              <w:rPr>
                <w:rFonts w:ascii="Calibri" w:hAnsi="Calibri" w:cs="Calibri"/>
              </w:rPr>
              <w:lastRenderedPageBreak/>
              <w:t>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6472" w14:textId="7A13EC3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D6B" w14:textId="0430E4F5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479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3C5F5C9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60D" w14:textId="4A29BE77" w:rsidR="00112503" w:rsidRDefault="000C7B7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  <w:r w:rsidRPr="000C7B77">
              <w:rPr>
                <w:rFonts w:ascii="Calibri" w:hAnsi="Calibri" w:cs="Calibri"/>
              </w:rPr>
              <w:t>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E9" w14:textId="33BB5218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6D5B" w14:textId="695B05D3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D8A" w14:textId="62CC2B99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85D0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8865C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BFF" w14:textId="0C90A45E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16E" w14:textId="2464E2E9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C5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1816D0DB" w14:textId="64FDA8E9" w:rsidR="00112503" w:rsidRDefault="00112503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782" w14:textId="4DB166F2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A7AD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7AEF63B" w14:textId="77777777" w:rsidTr="00E118FB">
        <w:trPr>
          <w:trHeight w:val="10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378" w14:textId="6E60AB8E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0C7B77">
              <w:rPr>
                <w:rFonts w:ascii="Calibri" w:hAnsi="Calibri" w:cs="Calibri"/>
              </w:rPr>
              <w:t>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D38" w14:textId="015220C8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A3F" w14:textId="63FB60D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2B38" w14:textId="29C72E01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17F8C1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8CDF79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06F" w14:textId="1713E306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8A" w14:textId="0345FECF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848" w14:textId="238E8DB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0D4D" w14:textId="29DFC0D1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03996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ACE73F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DCAE" w14:textId="28D3AC7B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7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63" w14:textId="4417DA17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D47" w14:textId="2EDE63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9D1D" w14:textId="17336614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0256F2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A64313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D2B" w14:textId="6B50ABA0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49F" w14:textId="5E1784E2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5B81" w14:textId="2498C87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32FFD" w14:textId="07FBEE0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D4EBBA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1D02DA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B02" w14:textId="57E0C3C1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9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20" w14:textId="07ACCF91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70C5" w14:textId="144FCA89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F28F" w14:textId="52970DDE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A2C3E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6D84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EED" w14:textId="62973361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3DE" w14:textId="1C0DD776" w:rsidR="000F036B" w:rsidRPr="0065078D" w:rsidRDefault="005C61FB" w:rsidP="0020536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737" w14:textId="2DF4C7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00B1C" w14:textId="4680B47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6F880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75430A6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17B" w14:textId="0F38FCAB" w:rsidR="000F036B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E7" w14:textId="2F37F874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1D1B" w14:textId="1B5BDA54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75266" w14:textId="593C98E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B0F8BB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77777777" w:rsidR="00100C69" w:rsidRDefault="000731B4">
      <w:pPr>
        <w:tabs>
          <w:tab w:val="left" w:pos="180"/>
        </w:tabs>
        <w:ind w:left="6192" w:firstLine="18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100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75C0" w14:textId="77777777" w:rsidR="00256BE8" w:rsidRDefault="00256BE8">
      <w:r>
        <w:separator/>
      </w:r>
    </w:p>
  </w:endnote>
  <w:endnote w:type="continuationSeparator" w:id="0">
    <w:p w14:paraId="20D9E7FF" w14:textId="77777777" w:rsidR="00256BE8" w:rsidRDefault="002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5909" w14:textId="77777777" w:rsidR="00100C69" w:rsidRDefault="0010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B79A" w14:textId="77777777" w:rsidR="00256BE8" w:rsidRDefault="00256BE8">
      <w:r>
        <w:separator/>
      </w:r>
    </w:p>
  </w:footnote>
  <w:footnote w:type="continuationSeparator" w:id="0">
    <w:p w14:paraId="61A67DCB" w14:textId="77777777" w:rsidR="00256BE8" w:rsidRDefault="0025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731B4"/>
    <w:rsid w:val="000A1D20"/>
    <w:rsid w:val="000A3645"/>
    <w:rsid w:val="000C7B77"/>
    <w:rsid w:val="000E6E5A"/>
    <w:rsid w:val="000F036B"/>
    <w:rsid w:val="00100C69"/>
    <w:rsid w:val="00112503"/>
    <w:rsid w:val="00123DF6"/>
    <w:rsid w:val="001245AD"/>
    <w:rsid w:val="00160389"/>
    <w:rsid w:val="001605F6"/>
    <w:rsid w:val="00181B29"/>
    <w:rsid w:val="001A0256"/>
    <w:rsid w:val="001B0FCF"/>
    <w:rsid w:val="001C3D86"/>
    <w:rsid w:val="001D3F59"/>
    <w:rsid w:val="001F0660"/>
    <w:rsid w:val="00205362"/>
    <w:rsid w:val="00213CBB"/>
    <w:rsid w:val="00256BE8"/>
    <w:rsid w:val="00277230"/>
    <w:rsid w:val="00287CBB"/>
    <w:rsid w:val="002C052D"/>
    <w:rsid w:val="003158C1"/>
    <w:rsid w:val="00365FC4"/>
    <w:rsid w:val="00433FEF"/>
    <w:rsid w:val="004427F1"/>
    <w:rsid w:val="00443CEC"/>
    <w:rsid w:val="00472D86"/>
    <w:rsid w:val="0047612A"/>
    <w:rsid w:val="004A1768"/>
    <w:rsid w:val="00527544"/>
    <w:rsid w:val="005C61FB"/>
    <w:rsid w:val="0065078D"/>
    <w:rsid w:val="006D2EEE"/>
    <w:rsid w:val="006E75B0"/>
    <w:rsid w:val="00746F28"/>
    <w:rsid w:val="007D6BA8"/>
    <w:rsid w:val="007E0338"/>
    <w:rsid w:val="0082218A"/>
    <w:rsid w:val="00830CEE"/>
    <w:rsid w:val="00875129"/>
    <w:rsid w:val="0089024F"/>
    <w:rsid w:val="00906EA8"/>
    <w:rsid w:val="0091260F"/>
    <w:rsid w:val="00920E00"/>
    <w:rsid w:val="009245DC"/>
    <w:rsid w:val="00947FCF"/>
    <w:rsid w:val="00980F5A"/>
    <w:rsid w:val="00992E0B"/>
    <w:rsid w:val="00A03A53"/>
    <w:rsid w:val="00A53C6D"/>
    <w:rsid w:val="00A55F9C"/>
    <w:rsid w:val="00A8408B"/>
    <w:rsid w:val="00AD4763"/>
    <w:rsid w:val="00AD6699"/>
    <w:rsid w:val="00B15B25"/>
    <w:rsid w:val="00B72B49"/>
    <w:rsid w:val="00BD447B"/>
    <w:rsid w:val="00C25E32"/>
    <w:rsid w:val="00C6425F"/>
    <w:rsid w:val="00C66438"/>
    <w:rsid w:val="00CC291A"/>
    <w:rsid w:val="00CE2185"/>
    <w:rsid w:val="00D1046B"/>
    <w:rsid w:val="00D83FAE"/>
    <w:rsid w:val="00DC22AC"/>
    <w:rsid w:val="00DD218D"/>
    <w:rsid w:val="00DF4D5F"/>
    <w:rsid w:val="00DF64CF"/>
    <w:rsid w:val="00E118FB"/>
    <w:rsid w:val="00E11C64"/>
    <w:rsid w:val="00E252AF"/>
    <w:rsid w:val="00E30289"/>
    <w:rsid w:val="00E3699B"/>
    <w:rsid w:val="00E73A30"/>
    <w:rsid w:val="00EC3238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0BF7-C330-4148-BEAD-D5D6383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56</cp:revision>
  <dcterms:created xsi:type="dcterms:W3CDTF">2021-04-18T09:14:00Z</dcterms:created>
  <dcterms:modified xsi:type="dcterms:W3CDTF">2021-06-29T17:30:00Z</dcterms:modified>
  <dc:language>pl-PL</dc:language>
</cp:coreProperties>
</file>